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F3" w:rsidRPr="00BA5B74" w:rsidRDefault="005600D0" w:rsidP="00F115FD">
      <w:pPr>
        <w:tabs>
          <w:tab w:val="left" w:pos="0"/>
        </w:tabs>
        <w:spacing w:after="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DD76F3" w:rsidRPr="00BA5B74">
        <w:rPr>
          <w:color w:val="FF0000"/>
          <w:sz w:val="28"/>
          <w:szCs w:val="28"/>
        </w:rPr>
        <w:t xml:space="preserve">Allegato </w:t>
      </w:r>
      <w:r>
        <w:rPr>
          <w:color w:val="FF0000"/>
          <w:sz w:val="28"/>
          <w:szCs w:val="28"/>
        </w:rPr>
        <w:t xml:space="preserve">2 </w:t>
      </w:r>
      <w:proofErr w:type="spellStart"/>
      <w:r w:rsidR="00DD76F3" w:rsidRPr="00BA5B74">
        <w:rPr>
          <w:color w:val="FF0000"/>
          <w:sz w:val="28"/>
          <w:szCs w:val="28"/>
        </w:rPr>
        <w:t>Dich</w:t>
      </w:r>
      <w:proofErr w:type="spellEnd"/>
      <w:r w:rsidR="00DD76F3" w:rsidRPr="00BA5B74">
        <w:rPr>
          <w:color w:val="FF0000"/>
          <w:sz w:val="28"/>
          <w:szCs w:val="28"/>
        </w:rPr>
        <w:t>. consorzi</w:t>
      </w:r>
    </w:p>
    <w:p w:rsidR="00DD76F3" w:rsidRPr="003E764B" w:rsidRDefault="00DD76F3" w:rsidP="00751C20">
      <w:pPr>
        <w:tabs>
          <w:tab w:val="left" w:pos="0"/>
        </w:tabs>
        <w:spacing w:after="60"/>
        <w:jc w:val="center"/>
        <w:rPr>
          <w:sz w:val="28"/>
          <w:szCs w:val="28"/>
        </w:rPr>
      </w:pPr>
      <w:r w:rsidRPr="00751C20">
        <w:rPr>
          <w:sz w:val="28"/>
          <w:szCs w:val="28"/>
        </w:rPr>
        <w:t xml:space="preserve">DICHIARAZIONE </w:t>
      </w:r>
      <w:r>
        <w:rPr>
          <w:sz w:val="28"/>
          <w:szCs w:val="28"/>
        </w:rPr>
        <w:t>SOSTITUTIVA</w:t>
      </w:r>
    </w:p>
    <w:p w:rsidR="00DD76F3" w:rsidRPr="00007027" w:rsidRDefault="00DD76F3" w:rsidP="00007027">
      <w:pPr>
        <w:tabs>
          <w:tab w:val="left" w:pos="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resa</w:t>
      </w:r>
      <w:proofErr w:type="gramEnd"/>
      <w:r>
        <w:rPr>
          <w:i/>
          <w:sz w:val="20"/>
          <w:szCs w:val="20"/>
        </w:rPr>
        <w:t xml:space="preserve"> ai sensi degli </w:t>
      </w:r>
      <w:r w:rsidRPr="00007027">
        <w:rPr>
          <w:i/>
          <w:sz w:val="20"/>
          <w:szCs w:val="20"/>
        </w:rPr>
        <w:t>art</w:t>
      </w:r>
      <w:r>
        <w:rPr>
          <w:i/>
          <w:sz w:val="20"/>
          <w:szCs w:val="20"/>
        </w:rPr>
        <w:t>t</w:t>
      </w:r>
      <w:r w:rsidRPr="00007027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46 e </w:t>
      </w:r>
      <w:r w:rsidRPr="00007027">
        <w:rPr>
          <w:i/>
          <w:sz w:val="20"/>
          <w:szCs w:val="20"/>
        </w:rPr>
        <w:t xml:space="preserve">47 del  Testo </w:t>
      </w:r>
      <w:r>
        <w:rPr>
          <w:i/>
          <w:sz w:val="20"/>
          <w:szCs w:val="20"/>
        </w:rPr>
        <w:t>U</w:t>
      </w:r>
      <w:r w:rsidRPr="00007027">
        <w:rPr>
          <w:i/>
          <w:sz w:val="20"/>
          <w:szCs w:val="20"/>
        </w:rPr>
        <w:t>nico delle disposizioni legislative e regolamentari in materia di documentazione amministrativa n. 445/2000 e consapevole delle sanzioni penali previste dall’art. 76 del D.P.R. 445/2000 per le ipotesi di falsità in atti e dichiarazioni mendaci)</w:t>
      </w:r>
    </w:p>
    <w:p w:rsidR="00DD76F3" w:rsidRPr="00751C20" w:rsidRDefault="00DD76F3" w:rsidP="007E5D56">
      <w:pPr>
        <w:pStyle w:val="Default"/>
        <w:tabs>
          <w:tab w:val="left" w:pos="0"/>
        </w:tabs>
        <w:rPr>
          <w:sz w:val="16"/>
          <w:szCs w:val="16"/>
        </w:rPr>
      </w:pPr>
    </w:p>
    <w:p w:rsidR="00DD76F3" w:rsidRDefault="00DD76F3" w:rsidP="00452CE3">
      <w:pPr>
        <w:pStyle w:val="Default"/>
        <w:tabs>
          <w:tab w:val="left" w:pos="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_______________________________nato/a ______________ il__/__/___ residente in via/p.zza _____________________n.____ città _______________nella qualità di _______________________ dell’Impresa________________________________ con sede in ____________________________ codice fiscale _____________</w:t>
      </w:r>
      <w:r w:rsidRPr="003A44EC">
        <w:rPr>
          <w:sz w:val="23"/>
          <w:szCs w:val="23"/>
        </w:rPr>
        <w:t>p/IVA________</w:t>
      </w:r>
    </w:p>
    <w:p w:rsidR="00DD76F3" w:rsidRDefault="00DD76F3" w:rsidP="00456A95">
      <w:pPr>
        <w:pStyle w:val="Default"/>
        <w:tabs>
          <w:tab w:val="left" w:pos="0"/>
        </w:tabs>
        <w:spacing w:after="120"/>
        <w:rPr>
          <w:sz w:val="23"/>
          <w:szCs w:val="23"/>
        </w:rPr>
      </w:pPr>
    </w:p>
    <w:p w:rsidR="00DD76F3" w:rsidRDefault="00DD76F3" w:rsidP="00456A95">
      <w:pPr>
        <w:pStyle w:val="Default"/>
        <w:tabs>
          <w:tab w:val="left" w:pos="0"/>
        </w:tabs>
        <w:spacing w:after="120"/>
        <w:rPr>
          <w:sz w:val="23"/>
          <w:szCs w:val="23"/>
        </w:rPr>
      </w:pP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3"/>
          <w:szCs w:val="23"/>
        </w:rPr>
      </w:pPr>
    </w:p>
    <w:p w:rsidR="00DD76F3" w:rsidRDefault="00DD76F3" w:rsidP="007E5D56">
      <w:pPr>
        <w:pStyle w:val="Default"/>
        <w:tabs>
          <w:tab w:val="left" w:pos="0"/>
        </w:tabs>
        <w:rPr>
          <w:b/>
          <w:sz w:val="18"/>
          <w:szCs w:val="18"/>
        </w:rPr>
      </w:pPr>
    </w:p>
    <w:p w:rsidR="00DD76F3" w:rsidRDefault="00DD76F3" w:rsidP="000E4A3D">
      <w:pPr>
        <w:pStyle w:val="Default"/>
        <w:tabs>
          <w:tab w:val="left" w:pos="0"/>
        </w:tabs>
        <w:rPr>
          <w:sz w:val="22"/>
          <w:szCs w:val="22"/>
        </w:rPr>
      </w:pPr>
      <w:r w:rsidRPr="00D3725F">
        <w:rPr>
          <w:sz w:val="22"/>
          <w:szCs w:val="22"/>
        </w:rPr>
        <w:t>Che i consorziati che detengono un</w:t>
      </w:r>
      <w:r w:rsidR="00F115FD">
        <w:rPr>
          <w:sz w:val="22"/>
          <w:szCs w:val="22"/>
        </w:rPr>
        <w:t>a partecipazione superiore al 5</w:t>
      </w:r>
      <w:r w:rsidRPr="00D3725F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sono: </w:t>
      </w:r>
    </w:p>
    <w:p w:rsidR="00DD76F3" w:rsidRDefault="00DD76F3" w:rsidP="007E5D56">
      <w:pPr>
        <w:pStyle w:val="Default"/>
        <w:tabs>
          <w:tab w:val="left" w:pos="0"/>
        </w:tabs>
        <w:rPr>
          <w:sz w:val="22"/>
          <w:szCs w:val="22"/>
        </w:rPr>
      </w:pP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tabs>
          <w:tab w:val="left" w:pos="0"/>
        </w:tabs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1D2886">
      <w:pPr>
        <w:pStyle w:val="Default"/>
        <w:tabs>
          <w:tab w:val="left" w:pos="0"/>
        </w:tabs>
        <w:rPr>
          <w:sz w:val="22"/>
          <w:szCs w:val="22"/>
        </w:rPr>
      </w:pPr>
      <w:r w:rsidRPr="00D3725F">
        <w:rPr>
          <w:sz w:val="22"/>
          <w:szCs w:val="22"/>
        </w:rPr>
        <w:t>Che i consorziati</w:t>
      </w:r>
      <w:r>
        <w:rPr>
          <w:sz w:val="22"/>
          <w:szCs w:val="22"/>
        </w:rPr>
        <w:t xml:space="preserve"> che</w:t>
      </w:r>
      <w:r w:rsidRPr="00D3725F">
        <w:rPr>
          <w:sz w:val="22"/>
          <w:szCs w:val="22"/>
        </w:rPr>
        <w:t xml:space="preserve"> detengono un</w:t>
      </w:r>
      <w:r w:rsidR="00F115FD">
        <w:rPr>
          <w:sz w:val="22"/>
          <w:szCs w:val="22"/>
        </w:rPr>
        <w:t>a partecipazione inferiore al 5</w:t>
      </w:r>
      <w:r w:rsidRPr="00D3725F">
        <w:rPr>
          <w:sz w:val="22"/>
          <w:szCs w:val="22"/>
        </w:rPr>
        <w:t xml:space="preserve">% ed </w:t>
      </w:r>
      <w:r>
        <w:rPr>
          <w:sz w:val="22"/>
          <w:szCs w:val="22"/>
        </w:rPr>
        <w:t>han</w:t>
      </w:r>
      <w:r w:rsidRPr="00D3725F">
        <w:rPr>
          <w:sz w:val="22"/>
          <w:szCs w:val="22"/>
        </w:rPr>
        <w:t>no stipulato un patto parasociale riferibile ad una parteci</w:t>
      </w:r>
      <w:r w:rsidR="00F115FD">
        <w:rPr>
          <w:sz w:val="22"/>
          <w:szCs w:val="22"/>
        </w:rPr>
        <w:t>pazione pari o superiore al 5</w:t>
      </w:r>
      <w:r>
        <w:rPr>
          <w:sz w:val="22"/>
          <w:szCs w:val="22"/>
        </w:rPr>
        <w:t>%</w:t>
      </w:r>
      <w:r w:rsidRPr="00D3725F">
        <w:rPr>
          <w:sz w:val="22"/>
          <w:szCs w:val="22"/>
        </w:rPr>
        <w:t xml:space="preserve"> sono:</w:t>
      </w: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D76F3" w:rsidRDefault="00DD76F3" w:rsidP="001D2886">
      <w:pPr>
        <w:pStyle w:val="Default"/>
        <w:tabs>
          <w:tab w:val="left" w:pos="0"/>
        </w:tabs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1D2886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Si allega la dichiarazione sostitutiva del certificato di iscrizione alla C.C.I.A.A e la dichiarazione sostitutiva dei familiari conviventi relative alle singole società consorziate.</w:t>
      </w:r>
    </w:p>
    <w:p w:rsidR="00DD76F3" w:rsidRPr="00075A0A" w:rsidRDefault="00DD76F3" w:rsidP="00BB4F73">
      <w:pPr>
        <w:spacing w:after="120" w:line="300" w:lineRule="exact"/>
        <w:jc w:val="both"/>
        <w:rPr>
          <w:rFonts w:ascii="Garamond" w:hAnsi="Garamond"/>
          <w:b/>
          <w:i/>
        </w:rPr>
      </w:pPr>
      <w:r w:rsidRPr="00075A0A">
        <w:rPr>
          <w:rFonts w:ascii="Garamond" w:hAnsi="Garamond"/>
          <w:b/>
          <w:i/>
        </w:rPr>
        <w:t>(L’All</w:t>
      </w:r>
      <w:r w:rsidR="00392C1C">
        <w:rPr>
          <w:rFonts w:ascii="Garamond" w:hAnsi="Garamond"/>
          <w:b/>
          <w:i/>
        </w:rPr>
        <w:t xml:space="preserve">egato familiari conviventi non </w:t>
      </w:r>
      <w:bookmarkStart w:id="0" w:name="_GoBack"/>
      <w:bookmarkEnd w:id="0"/>
      <w:r w:rsidRPr="00075A0A">
        <w:rPr>
          <w:rFonts w:ascii="Garamond" w:hAnsi="Garamond"/>
          <w:b/>
          <w:i/>
        </w:rPr>
        <w:t xml:space="preserve">deve essere richiesto nel caso di gare </w:t>
      </w:r>
      <w:proofErr w:type="spellStart"/>
      <w:r w:rsidRPr="00075A0A">
        <w:rPr>
          <w:rFonts w:ascii="Garamond" w:hAnsi="Garamond"/>
          <w:b/>
          <w:i/>
        </w:rPr>
        <w:t>sottosoglia</w:t>
      </w:r>
      <w:proofErr w:type="spellEnd"/>
      <w:r w:rsidRPr="00075A0A">
        <w:rPr>
          <w:rFonts w:ascii="Garamond" w:hAnsi="Garamond"/>
          <w:b/>
          <w:i/>
        </w:rPr>
        <w:t>).</w:t>
      </w: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center"/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Luogo_______________________</w:t>
      </w:r>
    </w:p>
    <w:p w:rsidR="00DD76F3" w:rsidRDefault="00DD76F3" w:rsidP="007E5D56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DD76F3" w:rsidRDefault="00DD76F3" w:rsidP="007E5D56">
      <w:pPr>
        <w:pStyle w:val="Defaul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</w:t>
      </w:r>
    </w:p>
    <w:p w:rsidR="00DD76F3" w:rsidRDefault="00DD76F3" w:rsidP="00F965E8">
      <w:pPr>
        <w:pStyle w:val="Default"/>
        <w:jc w:val="both"/>
        <w:rPr>
          <w:sz w:val="22"/>
          <w:szCs w:val="22"/>
        </w:rPr>
      </w:pPr>
    </w:p>
    <w:p w:rsidR="00DD76F3" w:rsidRDefault="00DD76F3" w:rsidP="00F965E8">
      <w:pPr>
        <w:pStyle w:val="Default"/>
        <w:jc w:val="both"/>
        <w:rPr>
          <w:sz w:val="22"/>
          <w:szCs w:val="22"/>
        </w:rPr>
      </w:pPr>
    </w:p>
    <w:p w:rsidR="00DD76F3" w:rsidRDefault="00DD76F3" w:rsidP="00F965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FIRMALEGALE RAPPRESENTANTE</w:t>
      </w:r>
    </w:p>
    <w:p w:rsidR="00DD76F3" w:rsidRDefault="00DD76F3" w:rsidP="00F965E8">
      <w:pPr>
        <w:pStyle w:val="Default"/>
        <w:jc w:val="both"/>
        <w:rPr>
          <w:sz w:val="22"/>
          <w:szCs w:val="22"/>
        </w:rPr>
      </w:pPr>
    </w:p>
    <w:p w:rsidR="00DD76F3" w:rsidRDefault="00DD76F3" w:rsidP="00F965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Allegare Documento d’identità del dichiarante (in corso di validità)</w:t>
      </w:r>
    </w:p>
    <w:sectPr w:rsidR="00DD76F3" w:rsidSect="007E5D56">
      <w:footerReference w:type="default" r:id="rId7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50" w:rsidRDefault="00BF2E50" w:rsidP="0022367E">
      <w:pPr>
        <w:spacing w:after="0" w:line="240" w:lineRule="auto"/>
      </w:pPr>
      <w:r>
        <w:separator/>
      </w:r>
    </w:p>
  </w:endnote>
  <w:endnote w:type="continuationSeparator" w:id="0">
    <w:p w:rsidR="00BF2E50" w:rsidRDefault="00BF2E50" w:rsidP="0022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F3" w:rsidRDefault="00DD76F3">
    <w:pPr>
      <w:pStyle w:val="Pidipagina"/>
    </w:pPr>
    <w:r>
      <w:t xml:space="preserve">Allegato </w:t>
    </w:r>
    <w:proofErr w:type="spellStart"/>
    <w:r>
      <w:t>Dich</w:t>
    </w:r>
    <w:proofErr w:type="spellEnd"/>
    <w:r>
      <w:t>. consorzi</w:t>
    </w:r>
  </w:p>
  <w:p w:rsidR="00DD76F3" w:rsidRDefault="00DD76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50" w:rsidRDefault="00BF2E50" w:rsidP="0022367E">
      <w:pPr>
        <w:spacing w:after="0" w:line="240" w:lineRule="auto"/>
      </w:pPr>
      <w:r>
        <w:separator/>
      </w:r>
    </w:p>
  </w:footnote>
  <w:footnote w:type="continuationSeparator" w:id="0">
    <w:p w:rsidR="00BF2E50" w:rsidRDefault="00BF2E50" w:rsidP="0022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7A1"/>
    <w:multiLevelType w:val="hybridMultilevel"/>
    <w:tmpl w:val="1FAEBFE8"/>
    <w:lvl w:ilvl="0" w:tplc="BC323B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0"/>
    <w:rsid w:val="00007027"/>
    <w:rsid w:val="00032849"/>
    <w:rsid w:val="00055BE4"/>
    <w:rsid w:val="00075A0A"/>
    <w:rsid w:val="000C1785"/>
    <w:rsid w:val="000E4A3D"/>
    <w:rsid w:val="000F15A0"/>
    <w:rsid w:val="001512EF"/>
    <w:rsid w:val="001731C7"/>
    <w:rsid w:val="001B793D"/>
    <w:rsid w:val="001C27DB"/>
    <w:rsid w:val="001D2886"/>
    <w:rsid w:val="001E5D7C"/>
    <w:rsid w:val="0022367E"/>
    <w:rsid w:val="00224ADF"/>
    <w:rsid w:val="00247A47"/>
    <w:rsid w:val="00392C1C"/>
    <w:rsid w:val="003A44EC"/>
    <w:rsid w:val="003C309E"/>
    <w:rsid w:val="003C617D"/>
    <w:rsid w:val="003C6AC4"/>
    <w:rsid w:val="003E6B2D"/>
    <w:rsid w:val="003E764B"/>
    <w:rsid w:val="003F7439"/>
    <w:rsid w:val="00452CE3"/>
    <w:rsid w:val="00456A95"/>
    <w:rsid w:val="00464FA2"/>
    <w:rsid w:val="0046654C"/>
    <w:rsid w:val="004E37A5"/>
    <w:rsid w:val="004E4D04"/>
    <w:rsid w:val="004F7094"/>
    <w:rsid w:val="00540121"/>
    <w:rsid w:val="00545B29"/>
    <w:rsid w:val="005600D0"/>
    <w:rsid w:val="00562C89"/>
    <w:rsid w:val="005E6F9B"/>
    <w:rsid w:val="00623DB9"/>
    <w:rsid w:val="006430BA"/>
    <w:rsid w:val="00654616"/>
    <w:rsid w:val="00672507"/>
    <w:rsid w:val="006B692A"/>
    <w:rsid w:val="00736717"/>
    <w:rsid w:val="00751C20"/>
    <w:rsid w:val="007B6D3E"/>
    <w:rsid w:val="007E5D56"/>
    <w:rsid w:val="00825243"/>
    <w:rsid w:val="00832D3B"/>
    <w:rsid w:val="008744BA"/>
    <w:rsid w:val="008A7910"/>
    <w:rsid w:val="008C3D39"/>
    <w:rsid w:val="008F7E17"/>
    <w:rsid w:val="009E20A0"/>
    <w:rsid w:val="009F510C"/>
    <w:rsid w:val="00A14E60"/>
    <w:rsid w:val="00B30CD2"/>
    <w:rsid w:val="00B40049"/>
    <w:rsid w:val="00BA5B74"/>
    <w:rsid w:val="00BB4F73"/>
    <w:rsid w:val="00BE6930"/>
    <w:rsid w:val="00BF1BFF"/>
    <w:rsid w:val="00BF2E50"/>
    <w:rsid w:val="00C413EC"/>
    <w:rsid w:val="00C546EF"/>
    <w:rsid w:val="00CD45D8"/>
    <w:rsid w:val="00CF321C"/>
    <w:rsid w:val="00CF5129"/>
    <w:rsid w:val="00D1223A"/>
    <w:rsid w:val="00D3339C"/>
    <w:rsid w:val="00D3725F"/>
    <w:rsid w:val="00DD76F3"/>
    <w:rsid w:val="00E14BF9"/>
    <w:rsid w:val="00E65A40"/>
    <w:rsid w:val="00E67D73"/>
    <w:rsid w:val="00E93C98"/>
    <w:rsid w:val="00EE6B91"/>
    <w:rsid w:val="00F115FD"/>
    <w:rsid w:val="00F9491C"/>
    <w:rsid w:val="00F965E8"/>
    <w:rsid w:val="00FA7B5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A1ADD8-0F0A-441C-A2B2-C79C8FAC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D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65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uiPriority w:val="99"/>
    <w:rsid w:val="008F7E17"/>
    <w:rPr>
      <w:rFonts w:cs="Times New Roman"/>
    </w:rPr>
  </w:style>
  <w:style w:type="table" w:styleId="Grigliatabella">
    <w:name w:val="Table Grid"/>
    <w:basedOn w:val="Tabellanormale"/>
    <w:uiPriority w:val="99"/>
    <w:rsid w:val="00D372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23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36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3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36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Italferr S.p.A.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MOLINARO MARCO</cp:lastModifiedBy>
  <cp:revision>7</cp:revision>
  <cp:lastPrinted>2016-11-28T09:42:00Z</cp:lastPrinted>
  <dcterms:created xsi:type="dcterms:W3CDTF">2014-11-19T17:46:00Z</dcterms:created>
  <dcterms:modified xsi:type="dcterms:W3CDTF">2018-12-17T14:01:00Z</dcterms:modified>
</cp:coreProperties>
</file>