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223C63" w:rsidRPr="00223C63" w:rsidTr="00125DD6">
        <w:trPr>
          <w:trHeight w:val="907"/>
        </w:trPr>
        <w:tc>
          <w:tcPr>
            <w:tcW w:w="1034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223C63" w:rsidRPr="00B80037" w:rsidRDefault="00223C63" w:rsidP="00223C63">
            <w:pPr>
              <w:widowControl w:val="0"/>
              <w:autoSpaceDE w:val="0"/>
              <w:autoSpaceDN w:val="0"/>
              <w:adjustRightInd w:val="0"/>
              <w:spacing w:before="120" w:after="0" w:line="200" w:lineRule="atLeast"/>
              <w:ind w:right="-108"/>
              <w:jc w:val="center"/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</w:pPr>
            <w:r w:rsidRPr="00B80037"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  <w:t xml:space="preserve">SISTEMA DI QUALIFICAZIONE SQ005 </w:t>
            </w:r>
          </w:p>
          <w:p w:rsidR="00223C63" w:rsidRDefault="00223C63" w:rsidP="00D41FEC">
            <w:pPr>
              <w:widowControl w:val="0"/>
              <w:autoSpaceDE w:val="0"/>
              <w:autoSpaceDN w:val="0"/>
              <w:adjustRightInd w:val="0"/>
              <w:spacing w:before="120" w:after="0" w:line="200" w:lineRule="atLeast"/>
              <w:ind w:right="-108"/>
              <w:jc w:val="center"/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</w:pP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STRUTTURA ORGANIZZATIVA</w:t>
            </w:r>
            <w:r w:rsidR="009779D3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D41FEC" w:rsidRPr="00812C05">
              <w:rPr>
                <w:rFonts w:ascii="Garamond" w:eastAsia="Times New Roman" w:hAnsi="Garamond" w:cs="APEPAD+Garamond"/>
                <w:b/>
                <w:sz w:val="18"/>
                <w:szCs w:val="18"/>
                <w:lang w:eastAsia="it-IT"/>
              </w:rPr>
              <w:t>(*)</w:t>
            </w:r>
            <w:r w:rsidR="00D41FE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–</w:t>
            </w:r>
            <w:r w:rsidR="00D41FE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LIS</w:t>
            </w:r>
            <w:r w:rsidR="00EE363E"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instrText xml:space="preserve"> FORMTEXT </w:instrTex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fldChar w:fldCharType="separate"/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 </w:t>
            </w:r>
            <w:r w:rsidR="00BF09CC" w:rsidRPr="00BF09C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fldChar w:fldCharType="end"/>
            </w:r>
            <w:r w:rsidR="00B80037"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</w:t>
            </w:r>
            <w:r w:rsidR="00EE363E"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-</w:t>
            </w:r>
            <w:r w:rsidR="00D41FEC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 xml:space="preserve">  </w:t>
            </w:r>
            <w:r w:rsidRPr="00B80037">
              <w:rPr>
                <w:rFonts w:ascii="Garamond" w:eastAsia="Times New Roman" w:hAnsi="Garamond" w:cs="APEPAD+Garamond"/>
                <w:b/>
                <w:sz w:val="24"/>
                <w:szCs w:val="24"/>
                <w:lang w:eastAsia="it-IT"/>
              </w:rPr>
              <w:t>CLASSE</w:t>
            </w:r>
            <w:r w:rsidRPr="00223C63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 xml:space="preserve"> 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instrText xml:space="preserve"> FORMTEXT </w:instrTex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fldChar w:fldCharType="separate"/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t> </w:t>
            </w:r>
            <w:r w:rsidR="00B80037" w:rsidRPr="00B80037">
              <w:rPr>
                <w:rFonts w:ascii="Garamond" w:eastAsia="Times New Roman" w:hAnsi="Garamond" w:cs="APEPAD+Garamond"/>
                <w:b/>
                <w:sz w:val="28"/>
                <w:szCs w:val="24"/>
                <w:lang w:eastAsia="it-IT"/>
              </w:rPr>
              <w:fldChar w:fldCharType="end"/>
            </w:r>
          </w:p>
          <w:p w:rsidR="008E0778" w:rsidRPr="00223C63" w:rsidRDefault="008E0778" w:rsidP="008E0778">
            <w:pPr>
              <w:widowControl w:val="0"/>
              <w:autoSpaceDE w:val="0"/>
              <w:autoSpaceDN w:val="0"/>
              <w:adjustRightInd w:val="0"/>
              <w:spacing w:before="120" w:after="0" w:line="200" w:lineRule="atLeast"/>
              <w:ind w:left="2589" w:right="-108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8E0778"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  <w:t>IMPRESA</w:t>
            </w:r>
            <w:r>
              <w:rPr>
                <w:rFonts w:ascii="Garamond" w:eastAsia="Times New Roman" w:hAnsi="Garamond" w:cs="APEPAD+Garamond"/>
                <w:b/>
                <w:sz w:val="28"/>
                <w:szCs w:val="28"/>
                <w:lang w:eastAsia="it-IT"/>
              </w:rPr>
              <w:t>:</w:t>
            </w:r>
          </w:p>
        </w:tc>
      </w:tr>
    </w:tbl>
    <w:p w:rsidR="00223C63" w:rsidRPr="009779D3" w:rsidRDefault="00D41FEC" w:rsidP="009779D3">
      <w:pPr>
        <w:spacing w:after="0" w:line="240" w:lineRule="auto"/>
        <w:ind w:right="567"/>
        <w:jc w:val="center"/>
        <w:rPr>
          <w:rFonts w:ascii="Garamond" w:eastAsia="Times New Roman" w:hAnsi="Garamond" w:cs="APEPCE+Garamond"/>
          <w:b/>
          <w:noProof/>
          <w:sz w:val="18"/>
          <w:szCs w:val="18"/>
          <w:lang w:eastAsia="it-IT"/>
        </w:rPr>
      </w:pPr>
      <w:r w:rsidRPr="009779D3">
        <w:rPr>
          <w:rFonts w:ascii="Garamond" w:eastAsia="Times New Roman" w:hAnsi="Garamond" w:cs="APEPCE+Garamond"/>
          <w:b/>
          <w:noProof/>
          <w:sz w:val="18"/>
          <w:szCs w:val="18"/>
          <w:lang w:eastAsia="it-IT"/>
        </w:rPr>
        <w:t>(*) Compilare un modello per ogni categoria di specializzazione</w:t>
      </w:r>
    </w:p>
    <w:tbl>
      <w:tblPr>
        <w:tblW w:w="1034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976"/>
        <w:gridCol w:w="993"/>
        <w:gridCol w:w="1559"/>
        <w:gridCol w:w="1559"/>
      </w:tblGrid>
      <w:tr w:rsidR="00223C63" w:rsidRPr="00223C63" w:rsidTr="00737A57">
        <w:trPr>
          <w:trHeight w:val="471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223C63" w:rsidRPr="00223C63" w:rsidRDefault="00223C63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DIRETTORE TECNICO</w:t>
            </w:r>
          </w:p>
        </w:tc>
      </w:tr>
      <w:tr w:rsidR="007047D6" w:rsidRPr="00223C63" w:rsidTr="00737A57">
        <w:trPr>
          <w:trHeight w:val="408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047D6" w:rsidRPr="00223C63" w:rsidRDefault="007047D6" w:rsidP="00E64600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Cognome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047D6" w:rsidRPr="00223C63" w:rsidRDefault="00020A62" w:rsidP="00DC17B5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047D6" w:rsidRPr="003906C5" w:rsidRDefault="00020A62" w:rsidP="00020A6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both"/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Barrare la voce d’interesse</w:t>
            </w:r>
          </w:p>
        </w:tc>
      </w:tr>
      <w:tr w:rsidR="00125DD6" w:rsidRPr="00223C63" w:rsidTr="00737A57">
        <w:trPr>
          <w:trHeight w:val="41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25DD6" w:rsidRPr="00223C63" w:rsidRDefault="00B85C95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25DD6" w:rsidRPr="00223C63" w:rsidRDefault="00B85C95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25DD6" w:rsidRDefault="00FE2869" w:rsidP="00020A62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09529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D38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B85C95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Dipendente</w:t>
            </w:r>
          </w:p>
          <w:p w:rsidR="00020A62" w:rsidRPr="00223C63" w:rsidRDefault="00FE2869" w:rsidP="00020A62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18161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2C05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020A62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020A62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017B3" w:rsidRPr="00223C63" w:rsidTr="00125DD6">
        <w:trPr>
          <w:trHeight w:val="567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D017B3" w:rsidRDefault="00D017B3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CAPO CANTIERE</w:t>
            </w:r>
            <w:r w:rsidR="00737A57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CON QUALIFICAZIONE PROFESSIONALE IS-0</w:t>
            </w:r>
          </w:p>
          <w:p w:rsidR="00D017B3" w:rsidRPr="00223C63" w:rsidRDefault="00D017B3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“INSTALLATORE ISS TIPO ELETTROMECCANICO”</w:t>
            </w:r>
            <w:r w:rsidRPr="00223C63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FA7082" w:rsidRPr="00223C63" w:rsidTr="00EC56FF">
        <w:trPr>
          <w:trHeight w:val="279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5D1B5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3906C5" w:rsidRDefault="00FA7082" w:rsidP="00B81968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both"/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Data rilascio Abilitazione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223C63" w:rsidRDefault="00FA7082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B81968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3453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200696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bookmarkStart w:id="0" w:name="_GoBack"/>
            <w:bookmarkEnd w:id="0"/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737A57">
        <w:trPr>
          <w:trHeight w:val="542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37943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36604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99679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D38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94936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D38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46959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379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5896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93690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8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020A6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291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64952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A5726D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864E59">
        <w:trPr>
          <w:trHeight w:val="283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963FE4" w:rsidRDefault="00963FE4" w:rsidP="00A02966">
            <w:pPr>
              <w:widowControl w:val="0"/>
              <w:shd w:val="clear" w:color="auto" w:fill="D9D9D9" w:themeFill="background1" w:themeFillShade="D9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QUALIFICAZIONE PROFESSIONALE IS-1</w:t>
            </w:r>
          </w:p>
          <w:p w:rsidR="00963FE4" w:rsidRPr="00223C63" w:rsidRDefault="00963FE4" w:rsidP="00A02966">
            <w:pPr>
              <w:widowControl w:val="0"/>
              <w:shd w:val="clear" w:color="auto" w:fill="D9D9D9" w:themeFill="background1" w:themeFillShade="D9"/>
              <w:autoSpaceDE w:val="0"/>
              <w:autoSpaceDN w:val="0"/>
              <w:adjustRightInd w:val="0"/>
              <w:spacing w:after="0" w:line="60" w:lineRule="atLeast"/>
              <w:ind w:right="-108"/>
              <w:jc w:val="center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“PROGETTISTA, VERIFICATORI, VALIDATORE ISS TIPO ELETTROMECCANICO”</w:t>
            </w:r>
          </w:p>
        </w:tc>
      </w:tr>
      <w:tr w:rsidR="00963FE4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963FE4" w:rsidP="00CB2F5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Cognome e Nome  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FA7082" w:rsidP="006A2C89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146"/>
              <w:jc w:val="both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Data rilascio Abilitazione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FE4" w:rsidRPr="00EC56FF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7871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15187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38382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233161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81063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5542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34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31741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4390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A02966">
        <w:trPr>
          <w:trHeight w:val="283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963FE4" w:rsidRDefault="00963FE4" w:rsidP="00672895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QUALIFICAZIONE PROFESSIONALE IS-A</w:t>
            </w:r>
          </w:p>
          <w:p w:rsidR="00963FE4" w:rsidRDefault="00963FE4" w:rsidP="001A231B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“INSTALLATORI DI ISS, A TECNOLOGIA ELETTRONICA E INFORMATICA”</w:t>
            </w:r>
          </w:p>
        </w:tc>
      </w:tr>
      <w:tr w:rsidR="00FA7082" w:rsidRPr="00223C63" w:rsidTr="00EC56FF">
        <w:trPr>
          <w:trHeight w:val="45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3906C5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Data rilascio Abilitazione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FA7082" w:rsidRPr="00EC56FF" w:rsidTr="00EC56FF">
        <w:trPr>
          <w:trHeight w:val="258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35017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4785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6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43324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63711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7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466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61174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7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19530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2186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A7082" w:rsidRPr="00EC56FF" w:rsidTr="00EC56FF">
        <w:trPr>
          <w:trHeight w:val="26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517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FA708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84735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EC56FF" w:rsidRDefault="00FA708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8E0778" w:rsidRDefault="008E0778"/>
    <w:p w:rsidR="008E0778" w:rsidRDefault="008E0778">
      <w:r>
        <w:br w:type="page"/>
      </w:r>
    </w:p>
    <w:tbl>
      <w:tblPr>
        <w:tblW w:w="1034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42"/>
        <w:gridCol w:w="1559"/>
        <w:gridCol w:w="1559"/>
      </w:tblGrid>
      <w:tr w:rsidR="00963FE4" w:rsidRPr="00223C63" w:rsidTr="00A02966">
        <w:trPr>
          <w:trHeight w:val="283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963FE4" w:rsidRDefault="00963FE4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lastRenderedPageBreak/>
              <w:t xml:space="preserve">PERSONALE CON QUALIFICAZIONE PROFESSIONALE </w:t>
            </w:r>
            <w:r w:rsidRPr="00442ED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IS-</w:t>
            </w: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B</w:t>
            </w:r>
            <w:r w:rsidR="009779D3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“PROGETTISTA, VERIFICATORI, VALIDATORE ISS A TECNOLOGIA ELETTRONICA E INFORMATICA”</w:t>
            </w:r>
          </w:p>
        </w:tc>
      </w:tr>
      <w:tr w:rsidR="00FA7082" w:rsidRPr="00223C63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FA7082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FA7082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FA708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Barrare la voce d’interesse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Data rilascio Abilitazione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082" w:rsidRPr="00223C63" w:rsidRDefault="00FA7082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 abilitazione</w:t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9570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4540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98647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5559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9339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0226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77790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83050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6548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358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22364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82326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7818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2256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5222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69839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64424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158371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07759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5390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5105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9918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C35042" w:rsidRPr="00EC56FF" w:rsidTr="00EC56FF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A57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985303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A57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  <w:t>Dipendente</w:t>
            </w:r>
          </w:p>
          <w:p w:rsidR="00C35042" w:rsidRPr="00EC56FF" w:rsidRDefault="00FE2869" w:rsidP="00737A5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sdt>
              <w:sdtPr>
                <w:rPr>
                  <w:rFonts w:ascii="Garamond" w:eastAsia="Times New Roman" w:hAnsi="Garamond" w:cs="APEPCE+Garamond"/>
                  <w:b/>
                  <w:noProof/>
                  <w:sz w:val="20"/>
                  <w:szCs w:val="20"/>
                  <w:lang w:eastAsia="it-IT"/>
                </w:rPr>
                <w:id w:val="-135849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D3">
                  <w:rPr>
                    <w:rFonts w:ascii="MS Gothic" w:eastAsia="MS Gothic" w:hAnsi="MS Gothic" w:cs="APEPCE+Garamond" w:hint="eastAsia"/>
                    <w:b/>
                    <w:noProof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37A57" w:rsidRPr="00020A62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ab/>
            </w:r>
            <w:r w:rsidR="00737A57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 xml:space="preserve">Contratto di collaborazione del 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="00737A57"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EC56FF" w:rsidRDefault="00C35042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EC56FF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125DD6">
        <w:trPr>
          <w:trHeight w:val="567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963FE4" w:rsidRPr="00223C63" w:rsidRDefault="00963FE4" w:rsidP="00223C6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QUALIFICA PROFESSIONALE MDO-DITTE PER GUIDA MEZZI</w:t>
            </w:r>
          </w:p>
        </w:tc>
      </w:tr>
      <w:tr w:rsidR="00963FE4" w:rsidRPr="00223C63" w:rsidTr="00FA7082">
        <w:trPr>
          <w:trHeight w:val="478"/>
        </w:trPr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FA708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Data rilascio Abilitazione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C3504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Scadenza abilitazione</w:t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30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125DD6">
        <w:trPr>
          <w:trHeight w:val="567"/>
        </w:trPr>
        <w:tc>
          <w:tcPr>
            <w:tcW w:w="10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9779D3" w:rsidRDefault="009779D3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</w:pPr>
            <w:r w:rsidRPr="009779D3"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(*</w:t>
            </w:r>
            <w:r w:rsidR="00963FE4" w:rsidRPr="009779D3"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*</w:t>
            </w:r>
            <w:r w:rsidRPr="009779D3">
              <w:rPr>
                <w:rFonts w:ascii="Garamond" w:eastAsia="Times New Roman" w:hAnsi="Garamond" w:cs="APEPCE+Garamond"/>
                <w:b/>
                <w:sz w:val="18"/>
                <w:szCs w:val="18"/>
                <w:lang w:eastAsia="it-IT"/>
              </w:rPr>
              <w:t>)</w:t>
            </w:r>
            <w:r w:rsid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 w:rsidR="00963FE4" w:rsidRP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PERSONALE CON ABILITAZIONE MI-MEPC</w:t>
            </w:r>
          </w:p>
          <w:p w:rsidR="00963FE4" w:rsidRPr="00EC56FF" w:rsidRDefault="00CE68A5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 w:rsidR="00963FE4" w:rsidRP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MANSIONI </w:t>
            </w:r>
            <w:r w:rsid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 xml:space="preserve"> </w:t>
            </w:r>
            <w:r w:rsidR="00963FE4" w:rsidRPr="00B81968">
              <w:rPr>
                <w:rFonts w:ascii="Garamond" w:eastAsia="Times New Roman" w:hAnsi="Garamond" w:cs="APEPCE+Garamond"/>
                <w:b/>
                <w:sz w:val="24"/>
                <w:szCs w:val="24"/>
                <w:lang w:eastAsia="it-IT"/>
              </w:rPr>
              <w:t>ESECUTIVE PROTEZIONE CANTIERI</w:t>
            </w:r>
          </w:p>
        </w:tc>
      </w:tr>
      <w:tr w:rsidR="00963FE4" w:rsidRPr="00223C63" w:rsidTr="00F03570">
        <w:trPr>
          <w:trHeight w:val="279"/>
        </w:trPr>
        <w:tc>
          <w:tcPr>
            <w:tcW w:w="7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9779D3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Cognome</w:t>
            </w: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 </w:t>
            </w:r>
            <w:r w:rsidRPr="00223C63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e Nome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5042" w:rsidRPr="00C35042" w:rsidRDefault="00963FE4" w:rsidP="00C3504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Data </w:t>
            </w:r>
            <w:r w:rsid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di </w:t>
            </w:r>
            <w:r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rilascio</w:t>
            </w:r>
          </w:p>
          <w:p w:rsidR="00963FE4" w:rsidRPr="00C35042" w:rsidRDefault="00FA7082" w:rsidP="00C35042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 xml:space="preserve">o di ultimo </w:t>
            </w:r>
            <w:r w:rsidR="00963FE4" w:rsidRPr="00C35042"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mantenimento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F03570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left="-108" w:right="-108"/>
              <w:jc w:val="center"/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APEPCE+Garamond"/>
                <w:b/>
                <w:sz w:val="20"/>
                <w:szCs w:val="20"/>
                <w:lang w:eastAsia="it-IT"/>
              </w:rPr>
              <w:t>Scadenza abilitazione</w:t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79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8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FE4" w:rsidRPr="00223C63" w:rsidTr="00C35042">
        <w:trPr>
          <w:trHeight w:val="279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FE4" w:rsidRPr="00223C63" w:rsidRDefault="00963FE4" w:rsidP="00125DD6">
            <w:pPr>
              <w:widowControl w:val="0"/>
              <w:autoSpaceDE w:val="0"/>
              <w:autoSpaceDN w:val="0"/>
              <w:adjustRightInd w:val="0"/>
              <w:spacing w:after="0" w:line="60" w:lineRule="atLeast"/>
              <w:ind w:right="-108"/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pP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instrText xml:space="preserve"> FORMTEXT </w:instrTex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separate"/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t> </w:t>
            </w:r>
            <w:r w:rsidRPr="00223C63">
              <w:rPr>
                <w:rFonts w:ascii="Garamond" w:eastAsia="Times New Roman" w:hAnsi="Garamond" w:cs="APEPCE+Garamond"/>
                <w:b/>
                <w:noProof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7E3191" w:rsidRPr="008E0778" w:rsidRDefault="009779D3" w:rsidP="008E0778">
      <w:pPr>
        <w:spacing w:before="120" w:after="120" w:line="240" w:lineRule="auto"/>
        <w:ind w:left="567" w:hanging="567"/>
        <w:rPr>
          <w:rFonts w:ascii="Garamond" w:hAnsi="Garamond"/>
          <w:sz w:val="20"/>
          <w:szCs w:val="20"/>
        </w:rPr>
      </w:pPr>
      <w:r w:rsidRPr="008E0778">
        <w:rPr>
          <w:rFonts w:ascii="Garamond" w:hAnsi="Garamond"/>
          <w:b/>
          <w:i/>
          <w:sz w:val="20"/>
          <w:szCs w:val="20"/>
        </w:rPr>
        <w:t>(*</w:t>
      </w:r>
      <w:r w:rsidR="00EE363E" w:rsidRPr="008E0778">
        <w:rPr>
          <w:rFonts w:ascii="Garamond" w:hAnsi="Garamond"/>
          <w:b/>
          <w:i/>
          <w:sz w:val="20"/>
          <w:szCs w:val="20"/>
        </w:rPr>
        <w:t>*</w:t>
      </w:r>
      <w:r w:rsidRPr="008E0778">
        <w:rPr>
          <w:rFonts w:ascii="Garamond" w:hAnsi="Garamond"/>
          <w:b/>
          <w:i/>
          <w:sz w:val="20"/>
          <w:szCs w:val="20"/>
        </w:rPr>
        <w:t>)</w:t>
      </w:r>
      <w:r w:rsidR="00EE363E" w:rsidRPr="008E0778">
        <w:rPr>
          <w:rFonts w:ascii="Garamond" w:hAnsi="Garamond"/>
          <w:b/>
          <w:i/>
          <w:sz w:val="20"/>
          <w:szCs w:val="20"/>
        </w:rPr>
        <w:t xml:space="preserve"> </w:t>
      </w:r>
      <w:r w:rsidRPr="008E0778">
        <w:rPr>
          <w:rFonts w:ascii="Garamond" w:hAnsi="Garamond"/>
          <w:b/>
          <w:i/>
          <w:sz w:val="20"/>
          <w:szCs w:val="20"/>
        </w:rPr>
        <w:tab/>
      </w:r>
      <w:r w:rsidR="00EE363E" w:rsidRPr="008E0778">
        <w:rPr>
          <w:rFonts w:ascii="Garamond" w:hAnsi="Garamond"/>
          <w:b/>
          <w:i/>
          <w:sz w:val="20"/>
          <w:szCs w:val="20"/>
          <w:u w:val="single"/>
        </w:rPr>
        <w:t xml:space="preserve">Relativamente alla disponibilità in organico degli operatori abilitati MI-MEPC per le mansioni esecutive della </w:t>
      </w:r>
      <w:proofErr w:type="gramStart"/>
      <w:r w:rsidR="00EE363E" w:rsidRPr="008E0778">
        <w:rPr>
          <w:rFonts w:ascii="Garamond" w:hAnsi="Garamond"/>
          <w:b/>
          <w:i/>
          <w:sz w:val="20"/>
          <w:szCs w:val="20"/>
          <w:u w:val="single"/>
        </w:rPr>
        <w:t>protezione  dei</w:t>
      </w:r>
      <w:proofErr w:type="gramEnd"/>
      <w:r w:rsidR="00EE363E" w:rsidRPr="008E0778">
        <w:rPr>
          <w:rFonts w:ascii="Garamond" w:hAnsi="Garamond"/>
          <w:b/>
          <w:i/>
          <w:sz w:val="20"/>
          <w:szCs w:val="20"/>
          <w:u w:val="single"/>
        </w:rPr>
        <w:t xml:space="preserve"> cantieri, si precisa che la risorsa abilitata non può coprire altri ruoli previsti</w:t>
      </w:r>
      <w:r w:rsidR="00EE363E" w:rsidRPr="008E0778">
        <w:rPr>
          <w:rFonts w:ascii="Garamond" w:hAnsi="Garamond"/>
          <w:sz w:val="20"/>
          <w:szCs w:val="20"/>
        </w:rPr>
        <w:t>.</w:t>
      </w:r>
    </w:p>
    <w:p w:rsidR="008E0778" w:rsidRPr="008E0778" w:rsidRDefault="008E0778" w:rsidP="008E0778">
      <w:pPr>
        <w:spacing w:before="120" w:after="120"/>
        <w:ind w:left="567" w:hanging="567"/>
        <w:rPr>
          <w:rFonts w:ascii="Garamond" w:hAnsi="Garamond"/>
        </w:rPr>
      </w:pPr>
      <w:r w:rsidRPr="008E0778">
        <w:rPr>
          <w:rFonts w:ascii="Garamond" w:hAnsi="Garamond"/>
          <w:b/>
        </w:rPr>
        <w:t>DATA</w:t>
      </w:r>
      <w:r w:rsidRPr="008E0778">
        <w:rPr>
          <w:rFonts w:ascii="Garamond" w:hAnsi="Garamond"/>
        </w:rPr>
        <w:t>:</w:t>
      </w:r>
    </w:p>
    <w:sectPr w:rsidR="008E0778" w:rsidRPr="008E0778" w:rsidSect="008E0778">
      <w:headerReference w:type="default" r:id="rId6"/>
      <w:footerReference w:type="default" r:id="rId7"/>
      <w:pgSz w:w="11907" w:h="16840" w:code="9"/>
      <w:pgMar w:top="284" w:right="567" w:bottom="284" w:left="510" w:header="720" w:footer="386" w:gutter="28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69" w:rsidRDefault="00FE2869">
      <w:pPr>
        <w:spacing w:after="0" w:line="240" w:lineRule="auto"/>
      </w:pPr>
      <w:r>
        <w:separator/>
      </w:r>
    </w:p>
  </w:endnote>
  <w:endnote w:type="continuationSeparator" w:id="0">
    <w:p w:rsidR="00FE2869" w:rsidRDefault="00FE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EPAD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EPCE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57" w:rsidRPr="008E0778" w:rsidRDefault="00737A57" w:rsidP="008E0778">
    <w:pPr>
      <w:pStyle w:val="Pidipagina"/>
      <w:rPr>
        <w:rFonts w:ascii="Garamond" w:hAnsi="Garamond"/>
        <w:szCs w:val="24"/>
      </w:rPr>
    </w:pPr>
    <w:r w:rsidRPr="004F15F1">
      <w:rPr>
        <w:rFonts w:ascii="Garamond" w:hAnsi="Garamond"/>
        <w:sz w:val="18"/>
        <w:szCs w:val="18"/>
      </w:rPr>
      <w:t xml:space="preserve">Rev. </w:t>
    </w:r>
    <w:r w:rsidR="008E0778">
      <w:rPr>
        <w:rFonts w:ascii="Garamond" w:hAnsi="Garamond"/>
        <w:sz w:val="18"/>
        <w:szCs w:val="18"/>
      </w:rPr>
      <w:t>2</w:t>
    </w:r>
    <w:r w:rsidRPr="004F15F1">
      <w:rPr>
        <w:rFonts w:ascii="Garamond" w:hAnsi="Garamond"/>
        <w:sz w:val="18"/>
        <w:szCs w:val="18"/>
      </w:rPr>
      <w:t xml:space="preserve"> – </w:t>
    </w:r>
    <w:r w:rsidR="008E0778">
      <w:rPr>
        <w:rFonts w:ascii="Garamond" w:hAnsi="Garamond"/>
        <w:sz w:val="18"/>
        <w:szCs w:val="18"/>
      </w:rPr>
      <w:t xml:space="preserve">febbraio </w:t>
    </w:r>
    <w:r>
      <w:rPr>
        <w:rFonts w:ascii="Garamond" w:hAnsi="Garamond"/>
        <w:sz w:val="18"/>
        <w:szCs w:val="18"/>
      </w:rPr>
      <w:t>20</w:t>
    </w:r>
    <w:r w:rsidR="008E0778">
      <w:rPr>
        <w:rFonts w:ascii="Garamond" w:hAnsi="Garamond"/>
        <w:sz w:val="18"/>
        <w:szCs w:val="18"/>
      </w:rPr>
      <w:t>20</w:t>
    </w:r>
    <w:r>
      <w:rPr>
        <w:rFonts w:ascii="Garamond" w:hAnsi="Garamond"/>
        <w:sz w:val="18"/>
        <w:szCs w:val="18"/>
      </w:rPr>
      <w:tab/>
    </w:r>
    <w:r>
      <w:rPr>
        <w:rFonts w:ascii="Garamond" w:hAnsi="Garamond"/>
        <w:sz w:val="18"/>
        <w:szCs w:val="18"/>
      </w:rPr>
      <w:tab/>
    </w:r>
    <w:r w:rsidRPr="006B7274">
      <w:rPr>
        <w:rFonts w:ascii="Garamond" w:hAnsi="Garamond"/>
        <w:szCs w:val="24"/>
      </w:rPr>
      <w:t>Documento firmato digitalmente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69" w:rsidRDefault="00FE2869">
      <w:pPr>
        <w:spacing w:after="0" w:line="240" w:lineRule="auto"/>
      </w:pPr>
      <w:r>
        <w:separator/>
      </w:r>
    </w:p>
  </w:footnote>
  <w:footnote w:type="continuationSeparator" w:id="0">
    <w:p w:rsidR="00FE2869" w:rsidRDefault="00FE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57" w:rsidRDefault="00737A57" w:rsidP="00125DD6">
    <w:pPr>
      <w:pStyle w:val="Intestazione"/>
      <w:tabs>
        <w:tab w:val="left" w:pos="10489"/>
      </w:tabs>
      <w:ind w:left="567" w:right="-1"/>
      <w:jc w:val="right"/>
      <w:rPr>
        <w:sz w:val="16"/>
      </w:rPr>
    </w:pPr>
    <w:r w:rsidRPr="004F15F1">
      <w:rPr>
        <w:rFonts w:ascii="Garamond" w:hAnsi="Garamond"/>
        <w:sz w:val="16"/>
      </w:rPr>
      <w:t>Mod. Struttura organizzativa SQ0</w:t>
    </w:r>
    <w:r>
      <w:rPr>
        <w:rFonts w:ascii="Garamond" w:hAnsi="Garamond"/>
        <w:sz w:val="16"/>
      </w:rPr>
      <w:t>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c71Gn1Nq6qIdJkyCUPkFWB0pZLwOqTancVVE0h6wETVN+qt3D8EGU89vZx9p6NNn2C7kjrrqEJxudMc1P6gRQ==" w:salt="CvVDspKUBJ8iRtCiZ+bm3A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63"/>
    <w:rsid w:val="00020A62"/>
    <w:rsid w:val="0003644B"/>
    <w:rsid w:val="000D1C71"/>
    <w:rsid w:val="00125DD6"/>
    <w:rsid w:val="00136FE6"/>
    <w:rsid w:val="00174B3A"/>
    <w:rsid w:val="00193B6D"/>
    <w:rsid w:val="00197F35"/>
    <w:rsid w:val="001A231B"/>
    <w:rsid w:val="001A34CD"/>
    <w:rsid w:val="001F7238"/>
    <w:rsid w:val="00223C63"/>
    <w:rsid w:val="00274E4D"/>
    <w:rsid w:val="002816CF"/>
    <w:rsid w:val="002979E1"/>
    <w:rsid w:val="002F39E6"/>
    <w:rsid w:val="0031045B"/>
    <w:rsid w:val="00346CFE"/>
    <w:rsid w:val="003906C5"/>
    <w:rsid w:val="003908C6"/>
    <w:rsid w:val="003B0FE6"/>
    <w:rsid w:val="00442ED8"/>
    <w:rsid w:val="0044629C"/>
    <w:rsid w:val="00451918"/>
    <w:rsid w:val="004A4881"/>
    <w:rsid w:val="004A776C"/>
    <w:rsid w:val="0055130F"/>
    <w:rsid w:val="00574309"/>
    <w:rsid w:val="00581485"/>
    <w:rsid w:val="005D1B5D"/>
    <w:rsid w:val="005E2F6D"/>
    <w:rsid w:val="005F2122"/>
    <w:rsid w:val="00672895"/>
    <w:rsid w:val="006A2C89"/>
    <w:rsid w:val="006E1CA6"/>
    <w:rsid w:val="007047D6"/>
    <w:rsid w:val="007356E9"/>
    <w:rsid w:val="00737A57"/>
    <w:rsid w:val="007A455D"/>
    <w:rsid w:val="007D7DEF"/>
    <w:rsid w:val="007E3191"/>
    <w:rsid w:val="00812C05"/>
    <w:rsid w:val="00864E59"/>
    <w:rsid w:val="00877784"/>
    <w:rsid w:val="008E0778"/>
    <w:rsid w:val="0093290D"/>
    <w:rsid w:val="00963FE4"/>
    <w:rsid w:val="009779D3"/>
    <w:rsid w:val="00994965"/>
    <w:rsid w:val="009A3C07"/>
    <w:rsid w:val="009B679F"/>
    <w:rsid w:val="00A02966"/>
    <w:rsid w:val="00A5726D"/>
    <w:rsid w:val="00B15514"/>
    <w:rsid w:val="00B80037"/>
    <w:rsid w:val="00B81968"/>
    <w:rsid w:val="00B85C95"/>
    <w:rsid w:val="00BF09CC"/>
    <w:rsid w:val="00C35042"/>
    <w:rsid w:val="00C55A63"/>
    <w:rsid w:val="00CB2F56"/>
    <w:rsid w:val="00CE68A5"/>
    <w:rsid w:val="00D017B3"/>
    <w:rsid w:val="00D31E8B"/>
    <w:rsid w:val="00D41FEC"/>
    <w:rsid w:val="00D71FC5"/>
    <w:rsid w:val="00DC17B5"/>
    <w:rsid w:val="00DD18BE"/>
    <w:rsid w:val="00DE1570"/>
    <w:rsid w:val="00E10324"/>
    <w:rsid w:val="00E64600"/>
    <w:rsid w:val="00EC56FF"/>
    <w:rsid w:val="00EE363E"/>
    <w:rsid w:val="00F03570"/>
    <w:rsid w:val="00F14E3B"/>
    <w:rsid w:val="00F17359"/>
    <w:rsid w:val="00F26D38"/>
    <w:rsid w:val="00F93292"/>
    <w:rsid w:val="00FA7082"/>
    <w:rsid w:val="00FE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7B654"/>
  <w15:docId w15:val="{FA58B135-5DDF-47A5-A017-C2EEEAE1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23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C63"/>
  </w:style>
  <w:style w:type="paragraph" w:styleId="Intestazione">
    <w:name w:val="header"/>
    <w:basedOn w:val="Normale"/>
    <w:link w:val="IntestazioneCarattere"/>
    <w:uiPriority w:val="99"/>
    <w:unhideWhenUsed/>
    <w:rsid w:val="00223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C6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003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81968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B85C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86F081FB33AC448423280518C4A738" ma:contentTypeVersion="17" ma:contentTypeDescription="Creare un nuovo documento." ma:contentTypeScope="" ma:versionID="d08550415158b40783e99f1ab9d4d4a7">
  <xsd:schema xmlns:xsd="http://www.w3.org/2001/XMLSchema" xmlns:xs="http://www.w3.org/2001/XMLSchema" xmlns:p="http://schemas.microsoft.com/office/2006/metadata/properties" xmlns:ns2="cf1124af-5b6e-476f-9d76-ec998d5eb107" xmlns:ns3="7f166c45-51f8-4ada-b28d-b7b145e46b56" xmlns:ns4="6f821667-dc32-45c3-a292-e0c8028e4643" targetNamespace="http://schemas.microsoft.com/office/2006/metadata/properties" ma:root="true" ma:fieldsID="9a89f830dee6084f547a1a4f4ccb8401" ns2:_="" ns3:_="" ns4:_="">
    <xsd:import namespace="cf1124af-5b6e-476f-9d76-ec998d5eb107"/>
    <xsd:import namespace="7f166c45-51f8-4ada-b28d-b7b145e46b56"/>
    <xsd:import namespace="6f821667-dc32-45c3-a292-e0c8028e4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24af-5b6e-476f-9d76-ec998d5eb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66c45-51f8-4ada-b28d-b7b145e46b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21667-dc32-45c3-a292-e0c8028e4643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d6216518-f20c-4c6e-b2fa-bd0667b4c271}" ma:internalName="TaxCatchAll" ma:showField="CatchAllData" ma:web="6f821667-dc32-45c3-a292-e0c8028e46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f166c45-51f8-4ada-b28d-b7b145e46b56" xsi:nil="true"/>
    <lcf76f155ced4ddcb4097134ff3c332f xmlns="7f166c45-51f8-4ada-b28d-b7b145e46b56">
      <Terms xmlns="http://schemas.microsoft.com/office/infopath/2007/PartnerControls"/>
    </lcf76f155ced4ddcb4097134ff3c332f>
    <TaxCatchAll xmlns="6f821667-dc32-45c3-a292-e0c8028e4643" xsi:nil="true"/>
  </documentManagement>
</p:properties>
</file>

<file path=customXml/itemProps1.xml><?xml version="1.0" encoding="utf-8"?>
<ds:datastoreItem xmlns:ds="http://schemas.openxmlformats.org/officeDocument/2006/customXml" ds:itemID="{5517D794-3977-4957-ADEC-F8FCAF01EDF2}"/>
</file>

<file path=customXml/itemProps2.xml><?xml version="1.0" encoding="utf-8"?>
<ds:datastoreItem xmlns:ds="http://schemas.openxmlformats.org/officeDocument/2006/customXml" ds:itemID="{24BC0C0F-AC09-4B4C-99AC-401F70E801BB}"/>
</file>

<file path=customXml/itemProps3.xml><?xml version="1.0" encoding="utf-8"?>
<ds:datastoreItem xmlns:ds="http://schemas.openxmlformats.org/officeDocument/2006/customXml" ds:itemID="{2F505A0D-0D4F-49BC-B27A-49B2D97D44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RICCHETTI UGO</dc:creator>
  <cp:lastModifiedBy>RICCHETTI UGO</cp:lastModifiedBy>
  <cp:revision>3</cp:revision>
  <cp:lastPrinted>2017-03-07T10:42:00Z</cp:lastPrinted>
  <dcterms:created xsi:type="dcterms:W3CDTF">2020-02-06T10:40:00Z</dcterms:created>
  <dcterms:modified xsi:type="dcterms:W3CDTF">2020-02-06T10:40:00Z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0x0101005E86F081FB33AC448423280518C4A738</vt:lpwstr>
  </property>
</Properties>
</file>